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0269A" w14:textId="101EBC31" w:rsidR="00831FBB" w:rsidRPr="00CA13AF" w:rsidRDefault="00831FBB" w:rsidP="00831FBB">
      <w:pPr>
        <w:rPr>
          <w:b/>
          <w:bCs/>
        </w:rPr>
      </w:pPr>
      <w:r w:rsidRPr="00CA13AF">
        <w:rPr>
          <w:b/>
          <w:bCs/>
        </w:rPr>
        <w:t>Asukoht</w:t>
      </w:r>
      <w:r>
        <w:rPr>
          <w:b/>
          <w:bCs/>
        </w:rPr>
        <w:t xml:space="preserve">: </w:t>
      </w:r>
      <w:r w:rsidR="005F7C1A">
        <w:rPr>
          <w:b/>
          <w:bCs/>
        </w:rPr>
        <w:t>L</w:t>
      </w:r>
      <w:r w:rsidR="00EE72FE">
        <w:rPr>
          <w:b/>
          <w:bCs/>
        </w:rPr>
        <w:t>oksa</w:t>
      </w:r>
      <w:r w:rsidR="00EB27AF">
        <w:rPr>
          <w:b/>
          <w:bCs/>
        </w:rPr>
        <w:t xml:space="preserve"> </w:t>
      </w:r>
      <w:r w:rsidR="007F4B58">
        <w:rPr>
          <w:b/>
          <w:bCs/>
        </w:rPr>
        <w:t xml:space="preserve">metskond </w:t>
      </w:r>
      <w:r w:rsidR="005F7C1A">
        <w:rPr>
          <w:b/>
          <w:bCs/>
        </w:rPr>
        <w:t>7</w:t>
      </w:r>
      <w:r w:rsidR="00EE72FE">
        <w:rPr>
          <w:b/>
          <w:bCs/>
        </w:rPr>
        <w:t>0</w:t>
      </w:r>
      <w:r w:rsidR="00AF5F5B">
        <w:rPr>
          <w:b/>
          <w:bCs/>
        </w:rPr>
        <w:t xml:space="preserve"> </w:t>
      </w:r>
      <w:r>
        <w:rPr>
          <w:b/>
          <w:bCs/>
        </w:rPr>
        <w:t>(</w:t>
      </w:r>
      <w:r w:rsidR="00EE72FE">
        <w:rPr>
          <w:b/>
          <w:bCs/>
        </w:rPr>
        <w:t>CG062</w:t>
      </w:r>
      <w:r w:rsidR="005F7C1A">
        <w:rPr>
          <w:b/>
          <w:bCs/>
        </w:rPr>
        <w:t>-</w:t>
      </w:r>
      <w:r w:rsidR="00EE72FE">
        <w:rPr>
          <w:b/>
          <w:bCs/>
        </w:rPr>
        <w:t>6</w:t>
      </w:r>
      <w:r>
        <w:rPr>
          <w:b/>
          <w:bCs/>
        </w:rPr>
        <w:t>):</w:t>
      </w:r>
    </w:p>
    <w:p w14:paraId="5395B0C5" w14:textId="347CB1BD" w:rsidR="00831FBB" w:rsidRDefault="006B7DE8" w:rsidP="00831FBB">
      <w:pPr>
        <w:rPr>
          <w:b/>
          <w:bCs/>
          <w:color w:val="FF0000"/>
        </w:rPr>
      </w:pPr>
      <w:r>
        <w:rPr>
          <w:b/>
          <w:bCs/>
          <w:noProof/>
          <w:color w:val="FF0000"/>
        </w:rPr>
        <w:drawing>
          <wp:inline distT="0" distB="0" distL="0" distR="0" wp14:anchorId="4D9FD7F9" wp14:editId="73AFA5E8">
            <wp:extent cx="5753100" cy="3629025"/>
            <wp:effectExtent l="0" t="0" r="0" b="9525"/>
            <wp:docPr id="1613181554" name="Pilt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62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B03259" w14:textId="77777777" w:rsidR="00831FBB" w:rsidRDefault="00831FBB" w:rsidP="00831FBB">
      <w:pPr>
        <w:rPr>
          <w:b/>
          <w:bCs/>
        </w:rPr>
      </w:pPr>
    </w:p>
    <w:p w14:paraId="5CAD70D5" w14:textId="5A1966D7" w:rsidR="003E0C01" w:rsidRDefault="00831FBB" w:rsidP="00831FBB">
      <w:pPr>
        <w:rPr>
          <w:noProof/>
        </w:rPr>
      </w:pPr>
      <w:r w:rsidRPr="00722439">
        <w:rPr>
          <w:b/>
          <w:bCs/>
        </w:rPr>
        <w:t>P</w:t>
      </w:r>
      <w:r>
        <w:rPr>
          <w:b/>
          <w:bCs/>
        </w:rPr>
        <w:t>rügip</w:t>
      </w:r>
      <w:r w:rsidRPr="00722439">
        <w:rPr>
          <w:b/>
          <w:bCs/>
        </w:rPr>
        <w:t>il</w:t>
      </w:r>
      <w:r w:rsidR="005F7C1A">
        <w:rPr>
          <w:b/>
          <w:bCs/>
        </w:rPr>
        <w:t>t</w:t>
      </w:r>
      <w:r>
        <w:rPr>
          <w:b/>
          <w:bCs/>
        </w:rPr>
        <w:t>:</w:t>
      </w:r>
      <w:r w:rsidR="003E0C01" w:rsidRPr="003E0C01">
        <w:rPr>
          <w:noProof/>
        </w:rPr>
        <w:t xml:space="preserve"> </w:t>
      </w:r>
    </w:p>
    <w:p w14:paraId="23CBC899" w14:textId="27F4A8EF" w:rsidR="00EA02B2" w:rsidRDefault="00ED0A19" w:rsidP="00831FBB">
      <w:pPr>
        <w:rPr>
          <w:noProof/>
        </w:rPr>
      </w:pPr>
      <w:r>
        <w:rPr>
          <w:noProof/>
        </w:rPr>
        <w:drawing>
          <wp:inline distT="0" distB="0" distL="0" distR="0" wp14:anchorId="26ABFA8F" wp14:editId="69DEEB45">
            <wp:extent cx="5753100" cy="4314825"/>
            <wp:effectExtent l="0" t="0" r="0" b="9525"/>
            <wp:docPr id="1974303719" name="Pil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31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A02B2" w:rsidSect="007502B9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FBB"/>
    <w:rsid w:val="00004DDF"/>
    <w:rsid w:val="00006F97"/>
    <w:rsid w:val="00084CD8"/>
    <w:rsid w:val="000B6353"/>
    <w:rsid w:val="000C54CC"/>
    <w:rsid w:val="0011030C"/>
    <w:rsid w:val="00111B15"/>
    <w:rsid w:val="00130C25"/>
    <w:rsid w:val="001504C1"/>
    <w:rsid w:val="0015235C"/>
    <w:rsid w:val="00171A4D"/>
    <w:rsid w:val="001C2D70"/>
    <w:rsid w:val="002225C4"/>
    <w:rsid w:val="002B3BB2"/>
    <w:rsid w:val="002B5892"/>
    <w:rsid w:val="002E0436"/>
    <w:rsid w:val="00317D06"/>
    <w:rsid w:val="003311A9"/>
    <w:rsid w:val="0036326E"/>
    <w:rsid w:val="00367D74"/>
    <w:rsid w:val="003714B6"/>
    <w:rsid w:val="00373BC3"/>
    <w:rsid w:val="00375C5C"/>
    <w:rsid w:val="00395B92"/>
    <w:rsid w:val="003A59B7"/>
    <w:rsid w:val="003D4551"/>
    <w:rsid w:val="003D7E0E"/>
    <w:rsid w:val="003E0C01"/>
    <w:rsid w:val="003E466E"/>
    <w:rsid w:val="003E4706"/>
    <w:rsid w:val="00416A0E"/>
    <w:rsid w:val="0046232C"/>
    <w:rsid w:val="00495CCC"/>
    <w:rsid w:val="004B5C5D"/>
    <w:rsid w:val="004C5E0D"/>
    <w:rsid w:val="004D3FB1"/>
    <w:rsid w:val="004E6125"/>
    <w:rsid w:val="005412E7"/>
    <w:rsid w:val="00553815"/>
    <w:rsid w:val="00564A33"/>
    <w:rsid w:val="0058254C"/>
    <w:rsid w:val="005C1768"/>
    <w:rsid w:val="005C3ACB"/>
    <w:rsid w:val="005D24DF"/>
    <w:rsid w:val="005F7C1A"/>
    <w:rsid w:val="00626DF0"/>
    <w:rsid w:val="00633168"/>
    <w:rsid w:val="00655CEB"/>
    <w:rsid w:val="006B7DE8"/>
    <w:rsid w:val="006E5897"/>
    <w:rsid w:val="006F3B31"/>
    <w:rsid w:val="007502B9"/>
    <w:rsid w:val="007555D9"/>
    <w:rsid w:val="00776CF8"/>
    <w:rsid w:val="007D5864"/>
    <w:rsid w:val="007F4B58"/>
    <w:rsid w:val="007F61B4"/>
    <w:rsid w:val="00831FBB"/>
    <w:rsid w:val="008B05D0"/>
    <w:rsid w:val="008B1599"/>
    <w:rsid w:val="008B368A"/>
    <w:rsid w:val="008E67FD"/>
    <w:rsid w:val="00913D98"/>
    <w:rsid w:val="00922B0F"/>
    <w:rsid w:val="00962091"/>
    <w:rsid w:val="00996A54"/>
    <w:rsid w:val="00997154"/>
    <w:rsid w:val="009A124D"/>
    <w:rsid w:val="009C7E6F"/>
    <w:rsid w:val="009F3A52"/>
    <w:rsid w:val="00A3764B"/>
    <w:rsid w:val="00A3781A"/>
    <w:rsid w:val="00AA5FCF"/>
    <w:rsid w:val="00AD617D"/>
    <w:rsid w:val="00AF21F0"/>
    <w:rsid w:val="00AF5F5B"/>
    <w:rsid w:val="00B175AE"/>
    <w:rsid w:val="00B270C1"/>
    <w:rsid w:val="00B34CF6"/>
    <w:rsid w:val="00B554D2"/>
    <w:rsid w:val="00B93C6E"/>
    <w:rsid w:val="00BB1D27"/>
    <w:rsid w:val="00C054C3"/>
    <w:rsid w:val="00C11065"/>
    <w:rsid w:val="00C32456"/>
    <w:rsid w:val="00C42CC6"/>
    <w:rsid w:val="00C60B8B"/>
    <w:rsid w:val="00C87010"/>
    <w:rsid w:val="00CB4082"/>
    <w:rsid w:val="00CE7A27"/>
    <w:rsid w:val="00D06D7D"/>
    <w:rsid w:val="00D7317A"/>
    <w:rsid w:val="00D7546D"/>
    <w:rsid w:val="00DD5C2B"/>
    <w:rsid w:val="00E00A8E"/>
    <w:rsid w:val="00E22646"/>
    <w:rsid w:val="00E3635D"/>
    <w:rsid w:val="00E4229D"/>
    <w:rsid w:val="00E43572"/>
    <w:rsid w:val="00E43B86"/>
    <w:rsid w:val="00E464A8"/>
    <w:rsid w:val="00E50798"/>
    <w:rsid w:val="00E84DA6"/>
    <w:rsid w:val="00EA02B2"/>
    <w:rsid w:val="00EB27AF"/>
    <w:rsid w:val="00ED0A19"/>
    <w:rsid w:val="00EE6684"/>
    <w:rsid w:val="00EE72FE"/>
    <w:rsid w:val="00F6643A"/>
    <w:rsid w:val="00FB367F"/>
    <w:rsid w:val="00FE4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D00AC"/>
  <w15:chartTrackingRefBased/>
  <w15:docId w15:val="{E2DE7621-1F62-4DF4-8F3B-97D922B98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31FBB"/>
    <w:rPr>
      <w:rFonts w:asciiTheme="minorHAnsi" w:hAnsiTheme="minorHAnsi" w:cstheme="minorBidi"/>
      <w:kern w:val="0"/>
      <w:sz w:val="22"/>
      <w:szCs w:val="22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831FB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14:ligatures w14:val="standardContextual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831FB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14:ligatures w14:val="standardContextual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831FBB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kern w:val="2"/>
      <w:sz w:val="28"/>
      <w:szCs w:val="28"/>
      <w14:ligatures w14:val="standardContextual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831FB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  <w:kern w:val="2"/>
      <w:sz w:val="24"/>
      <w:szCs w:val="24"/>
      <w14:ligatures w14:val="standardContextual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831FBB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  <w:kern w:val="2"/>
      <w:sz w:val="24"/>
      <w:szCs w:val="24"/>
      <w14:ligatures w14:val="standardContextual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831FB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831FB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831FB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831FB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831FBB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831FB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831FBB"/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831FBB"/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831FBB"/>
    <w:rPr>
      <w:rFonts w:asciiTheme="minorHAnsi" w:eastAsiaTheme="majorEastAsia" w:hAnsiTheme="minorHAnsi" w:cstheme="majorBidi"/>
      <w:color w:val="2E74B5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831FBB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831FBB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831FBB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831FBB"/>
    <w:rPr>
      <w:rFonts w:asciiTheme="minorHAnsi" w:eastAsiaTheme="majorEastAsia" w:hAnsiTheme="minorHAnsi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831FB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PealkiriMrk">
    <w:name w:val="Pealkiri Märk"/>
    <w:basedOn w:val="Liguvaikefont"/>
    <w:link w:val="Pealkiri"/>
    <w:uiPriority w:val="10"/>
    <w:rsid w:val="00831FB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831FB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apealkiriMrk">
    <w:name w:val="Alapealkiri Märk"/>
    <w:basedOn w:val="Liguvaikefont"/>
    <w:link w:val="Alapealkiri"/>
    <w:uiPriority w:val="11"/>
    <w:rsid w:val="00831FBB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831FBB"/>
    <w:pPr>
      <w:spacing w:before="160"/>
      <w:jc w:val="center"/>
    </w:pPr>
    <w:rPr>
      <w:rFonts w:ascii="Times New Roman" w:hAnsi="Times New Roman" w:cs="Times New Roman"/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TsitaatMrk">
    <w:name w:val="Tsitaat Märk"/>
    <w:basedOn w:val="Liguvaikefont"/>
    <w:link w:val="Tsitaat"/>
    <w:uiPriority w:val="29"/>
    <w:rsid w:val="00831FBB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831FBB"/>
    <w:pPr>
      <w:ind w:left="720"/>
      <w:contextualSpacing/>
    </w:pPr>
    <w:rPr>
      <w:rFonts w:ascii="Times New Roman" w:hAnsi="Times New Roman" w:cs="Times New Roman"/>
      <w:kern w:val="2"/>
      <w:sz w:val="24"/>
      <w:szCs w:val="24"/>
      <w14:ligatures w14:val="standardContextual"/>
    </w:rPr>
  </w:style>
  <w:style w:type="character" w:styleId="Selgeltmrgatavrhutus">
    <w:name w:val="Intense Emphasis"/>
    <w:basedOn w:val="Liguvaikefont"/>
    <w:uiPriority w:val="21"/>
    <w:qFormat/>
    <w:rsid w:val="00831FBB"/>
    <w:rPr>
      <w:i/>
      <w:iCs/>
      <w:color w:val="2E74B5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831FBB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rFonts w:ascii="Times New Roman" w:hAnsi="Times New Roman" w:cs="Times New Roman"/>
      <w:i/>
      <w:iCs/>
      <w:color w:val="2E74B5" w:themeColor="accent1" w:themeShade="BF"/>
      <w:kern w:val="2"/>
      <w:sz w:val="24"/>
      <w:szCs w:val="24"/>
      <w14:ligatures w14:val="standardContextual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831FBB"/>
    <w:rPr>
      <w:i/>
      <w:iCs/>
      <w:color w:val="2E74B5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831FBB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Andrus Kevvai</dc:creator>
  <cp:keywords/>
  <dc:description/>
  <cp:lastModifiedBy>Andrus Kevvai</cp:lastModifiedBy>
  <cp:revision>5</cp:revision>
  <dcterms:created xsi:type="dcterms:W3CDTF">2025-10-30T07:35:00Z</dcterms:created>
  <dcterms:modified xsi:type="dcterms:W3CDTF">2025-11-03T10:00:00Z</dcterms:modified>
</cp:coreProperties>
</file>